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  <w:u w:val="single"/>
        </w:rPr>
      </w:pP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noProof/>
          <w:color w:val="262626" w:themeColor="text1" w:themeTint="D9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Nombre </w:t>
      </w:r>
      <w:r w:rsidR="00D97497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Uriel Moreno Mendoza</w:t>
      </w: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Grado de Escolaridad </w:t>
      </w:r>
      <w:r w:rsidR="00D97497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Licenciado en Derecho Titulado</w:t>
      </w: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Cédula Profesional (Licenciatura) </w:t>
      </w:r>
      <w:r w:rsidR="00D97497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5340932</w:t>
      </w: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Teléfono de Oficina </w:t>
      </w:r>
      <w:r w:rsidR="00D97497"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229</w:t>
      </w:r>
      <w:r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-</w:t>
      </w:r>
      <w:r w:rsidR="00D97497"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9</w:t>
      </w:r>
      <w:r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-</w:t>
      </w:r>
      <w:r w:rsidR="00D97497"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35</w:t>
      </w:r>
      <w:r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-</w:t>
      </w:r>
      <w:r w:rsidR="00D97497"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14</w:t>
      </w:r>
      <w:r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-</w:t>
      </w:r>
      <w:r w:rsidR="00D97497"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59</w:t>
      </w:r>
      <w:r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 xml:space="preserve">. </w:t>
      </w: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Correo Electrónico </w:t>
      </w:r>
      <w:r w:rsidR="00D97497" w:rsidRPr="00881DAA">
        <w:rPr>
          <w:rFonts w:ascii="NeoSansPro-Bold" w:hAnsi="NeoSansPro-Bold" w:cs="Segoe UI"/>
          <w:color w:val="262626" w:themeColor="text1" w:themeTint="D9"/>
          <w:sz w:val="20"/>
          <w:szCs w:val="20"/>
          <w:shd w:val="clear" w:color="auto" w:fill="FFFFFF"/>
        </w:rPr>
        <w:t>UMOMENDO@hotmail.com</w:t>
      </w:r>
    </w:p>
    <w:p w:rsidR="00AB5916" w:rsidRPr="00D2059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0"/>
          <w:szCs w:val="20"/>
        </w:rPr>
      </w:pPr>
      <w:bookmarkStart w:id="0" w:name="_GoBack"/>
      <w:r w:rsidRPr="00D20598">
        <w:rPr>
          <w:rFonts w:ascii="NeoSansPro-Bold" w:hAnsi="NeoSansPro-Bold" w:cs="NeoSansPro-Bold"/>
          <w:b/>
          <w:bCs/>
          <w:color w:val="FFFFFF" w:themeColor="background1"/>
          <w:sz w:val="20"/>
          <w:szCs w:val="20"/>
        </w:rPr>
        <w:t>Datos Generales</w:t>
      </w:r>
    </w:p>
    <w:bookmarkEnd w:id="0"/>
    <w:p w:rsidR="00881DAA" w:rsidRPr="00881DAA" w:rsidRDefault="00881D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noProof/>
          <w:color w:val="262626" w:themeColor="text1" w:themeTint="D9"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DAA">
        <w:rPr>
          <w:rFonts w:ascii="NeoSansPro-Bold" w:hAnsi="NeoSansPro-Bold" w:cs="NeoSansPro-Bold"/>
          <w:b/>
          <w:bCs/>
          <w:color w:val="FFFFFF" w:themeColor="background1"/>
          <w:sz w:val="20"/>
          <w:szCs w:val="20"/>
        </w:rPr>
        <w:t>Formación Académica</w:t>
      </w:r>
    </w:p>
    <w:p w:rsidR="00AB5916" w:rsidRPr="00881DAA" w:rsidRDefault="00AB5916" w:rsidP="00881D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2000</w:t>
      </w:r>
      <w:r w:rsidR="00D97497"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-2005</w:t>
      </w:r>
    </w:p>
    <w:p w:rsidR="00AB5916" w:rsidRPr="00881DAA" w:rsidRDefault="00D97497" w:rsidP="00881DAA">
      <w:pPr>
        <w:spacing w:after="0" w:line="240" w:lineRule="auto"/>
        <w:rPr>
          <w:rFonts w:ascii="NeoSansPro-Bold" w:hAnsi="NeoSansPro-Bold" w:cs="NeoSansPro-Regular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Universidad Paccioli, Estudios de Licenciatura en Derecho,</w:t>
      </w:r>
      <w:r w:rsidR="00AB5916"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 xml:space="preserve"> en la Ciudad de </w:t>
      </w:r>
      <w:r w:rsidR="00CF2C98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Córdoba, </w:t>
      </w: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Veracruz</w:t>
      </w:r>
      <w:r w:rsidR="00AB5916"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.</w:t>
      </w:r>
    </w:p>
    <w:p w:rsidR="005D1E99" w:rsidRPr="00881DAA" w:rsidRDefault="005D1E99" w:rsidP="00881D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1997-2000</w:t>
      </w:r>
    </w:p>
    <w:p w:rsidR="00AB5916" w:rsidRPr="00881DAA" w:rsidRDefault="005D1E99" w:rsidP="00881D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Colegio De Bachilleres De Oaxaca, en la Ciudad de Camalote, Oaxaca</w:t>
      </w:r>
      <w:r w:rsidRPr="00881DAA">
        <w:rPr>
          <w:rFonts w:ascii="NeoSansPro-Bold" w:hAnsi="NeoSansPro-Bold" w:cs="NeoSansPro-Regular"/>
          <w:color w:val="262626" w:themeColor="text1" w:themeTint="D9"/>
          <w:sz w:val="20"/>
          <w:szCs w:val="20"/>
        </w:rPr>
        <w:t>.</w:t>
      </w:r>
    </w:p>
    <w:p w:rsidR="000350F9" w:rsidRPr="00881DAA" w:rsidRDefault="000350F9" w:rsidP="00881D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</w:p>
    <w:p w:rsidR="000350F9" w:rsidRPr="00881DAA" w:rsidRDefault="000350F9" w:rsidP="00881D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FORMACION ACADEMICA EXTRA</w:t>
      </w:r>
    </w:p>
    <w:p w:rsidR="000350F9" w:rsidRPr="00881DAA" w:rsidRDefault="000350F9" w:rsidP="00881D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</w:p>
    <w:p w:rsidR="005D1E99" w:rsidRPr="00881DAA" w:rsidRDefault="005D1E99" w:rsidP="00881D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2000 </w:t>
      </w:r>
    </w:p>
    <w:p w:rsidR="005D1E99" w:rsidRPr="00881DAA" w:rsidRDefault="005D1E9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Curso de computación en la escuela Siglo XXI</w:t>
      </w:r>
      <w:r w:rsidR="000350F9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, en la Ciudad de Xalapa, Veracruz. </w:t>
      </w:r>
    </w:p>
    <w:p w:rsidR="005D1E99" w:rsidRPr="00881DAA" w:rsidRDefault="005D1E99" w:rsidP="00881DAA">
      <w:pPr>
        <w:spacing w:after="0" w:line="240" w:lineRule="auto"/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  <w:t>2008</w:t>
      </w:r>
    </w:p>
    <w:p w:rsidR="005D1E99" w:rsidRPr="00881DAA" w:rsidRDefault="005D1E9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Capacitación para personal de la Procuraduría General de Justicia Academia Nacional de </w:t>
      </w:r>
    </w:p>
    <w:p w:rsidR="005D1E99" w:rsidRPr="00881DAA" w:rsidRDefault="005D1E9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Seguridad Pública</w:t>
      </w:r>
      <w:r w:rsidR="000350F9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, en la Ciudad de Xalapa, Veracruz.</w:t>
      </w:r>
    </w:p>
    <w:p w:rsidR="005D1E99" w:rsidRPr="00881DAA" w:rsidRDefault="005D1E99" w:rsidP="00881DAA">
      <w:pPr>
        <w:spacing w:after="0" w:line="240" w:lineRule="auto"/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  <w:t xml:space="preserve">2008 </w:t>
      </w:r>
    </w:p>
    <w:p w:rsidR="005D1E99" w:rsidRPr="00881DAA" w:rsidRDefault="005D1E9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Curso Juicios Orales y Argumentación Jurídica Impartida por el Magistrado </w:t>
      </w:r>
    </w:p>
    <w:p w:rsidR="005D1E99" w:rsidRPr="00881DAA" w:rsidRDefault="005D1E9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José Lorenzo Álvarez Montero</w:t>
      </w:r>
      <w:r w:rsidR="000350F9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, en la Ciudad de Xalapa, Veracruz.</w:t>
      </w:r>
    </w:p>
    <w:p w:rsidR="005D1E99" w:rsidRPr="00881DAA" w:rsidRDefault="005D1E99" w:rsidP="00881DAA">
      <w:pPr>
        <w:spacing w:after="0" w:line="240" w:lineRule="auto"/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  <w:t xml:space="preserve">2008 </w:t>
      </w:r>
    </w:p>
    <w:p w:rsidR="005D1E99" w:rsidRPr="00881DAA" w:rsidRDefault="005D1E9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Curso Juicios Orales y Argumentación Jurídica Impartida por el Magistrado </w:t>
      </w:r>
    </w:p>
    <w:p w:rsidR="005D1E99" w:rsidRPr="00881DAA" w:rsidRDefault="005D1E9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José Lorenzo Álvarez Montero</w:t>
      </w:r>
      <w:r w:rsidR="000350F9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, en la Ciudad de Xalapa, Veracruz.</w:t>
      </w:r>
    </w:p>
    <w:p w:rsidR="000350F9" w:rsidRPr="00881DAA" w:rsidRDefault="000350F9" w:rsidP="00881DAA">
      <w:pPr>
        <w:spacing w:after="0" w:line="240" w:lineRule="auto"/>
        <w:ind w:left="2832" w:hanging="2832"/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  <w:t>2009</w:t>
      </w:r>
    </w:p>
    <w:p w:rsidR="000350F9" w:rsidRPr="00881DAA" w:rsidRDefault="000350F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Capacitación Modular para Personal de la Procuraduría General de Justicia Validado y </w:t>
      </w:r>
    </w:p>
    <w:p w:rsidR="005D1E99" w:rsidRPr="00881DAA" w:rsidRDefault="000350F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aprobado por la Academia Nacional de Seguridad Publica</w:t>
      </w:r>
    </w:p>
    <w:p w:rsidR="005D1E99" w:rsidRPr="00881DAA" w:rsidRDefault="000350F9" w:rsidP="00881DAA">
      <w:pPr>
        <w:spacing w:after="0" w:line="240" w:lineRule="auto"/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  <w:t>2009</w:t>
      </w:r>
    </w:p>
    <w:p w:rsidR="000350F9" w:rsidRPr="00881DAA" w:rsidRDefault="000350F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Segundo curso de capacitación modular para personal de la Procuraduría General de </w:t>
      </w:r>
    </w:p>
    <w:p w:rsidR="005D1E99" w:rsidRPr="00881DAA" w:rsidRDefault="000350F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Justicia validado y aprobado por la Academia Nacional de Seguridad Publica</w:t>
      </w:r>
    </w:p>
    <w:p w:rsidR="005D1E99" w:rsidRPr="00881DAA" w:rsidRDefault="000350F9" w:rsidP="00881DAA">
      <w:pPr>
        <w:spacing w:after="0" w:line="240" w:lineRule="auto"/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  <w:t>2012</w:t>
      </w:r>
    </w:p>
    <w:p w:rsidR="000350F9" w:rsidRPr="00881DAA" w:rsidRDefault="000350F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Diplomado de implementación del Sistema Penal Acusatorio Impartido por la Procuraduría </w:t>
      </w:r>
    </w:p>
    <w:p w:rsidR="005D1E99" w:rsidRPr="00881DAA" w:rsidRDefault="000350F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General de Justicia</w:t>
      </w:r>
    </w:p>
    <w:p w:rsidR="005D1E99" w:rsidRPr="00881DAA" w:rsidRDefault="000350F9" w:rsidP="00881DAA">
      <w:pPr>
        <w:spacing w:after="0" w:line="240" w:lineRule="auto"/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  <w:t>2012</w:t>
      </w:r>
    </w:p>
    <w:p w:rsidR="005D1E99" w:rsidRPr="00881DAA" w:rsidRDefault="000350F9" w:rsidP="00881DAA">
      <w:pPr>
        <w:spacing w:after="0" w:line="240" w:lineRule="auto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Diplomado “Los Derechos Humanos en el nuevo Sistema de Justicia Penal” </w:t>
      </w:r>
    </w:p>
    <w:p w:rsidR="000350F9" w:rsidRPr="00881DAA" w:rsidRDefault="000350F9" w:rsidP="00881DAA">
      <w:pPr>
        <w:spacing w:after="0" w:line="240" w:lineRule="auto"/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  <w:t>2011</w:t>
      </w:r>
    </w:p>
    <w:p w:rsidR="000350F9" w:rsidRPr="00881DAA" w:rsidRDefault="000350F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Diplomado “Especialización sobre Juicios Orales y Medios Alternativos de Solución de </w:t>
      </w:r>
    </w:p>
    <w:p w:rsidR="000350F9" w:rsidRPr="00881DAA" w:rsidRDefault="000350F9" w:rsidP="00881DAA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lastRenderedPageBreak/>
        <w:t>conflictos”</w:t>
      </w:r>
    </w:p>
    <w:p w:rsidR="005D1E99" w:rsidRPr="00881DAA" w:rsidRDefault="005D1E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</w:p>
    <w:p w:rsidR="005D1E99" w:rsidRDefault="005D1E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</w:p>
    <w:p w:rsidR="00881DAA" w:rsidRDefault="00881D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</w:p>
    <w:p w:rsidR="00881DAA" w:rsidRDefault="00881D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</w:p>
    <w:p w:rsidR="00881DAA" w:rsidRPr="00881DAA" w:rsidRDefault="00881D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noProof/>
          <w:color w:val="262626" w:themeColor="text1" w:themeTint="D9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DAA">
        <w:rPr>
          <w:rFonts w:ascii="NeoSansPro-Bold" w:hAnsi="NeoSansPro-Bold" w:cs="NeoSansPro-Bold"/>
          <w:b/>
          <w:bCs/>
          <w:color w:val="FFFFFF" w:themeColor="background1"/>
          <w:sz w:val="20"/>
          <w:szCs w:val="20"/>
        </w:rPr>
        <w:t>Trayectoria Profesional</w:t>
      </w: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</w:p>
    <w:p w:rsidR="00CF2C98" w:rsidRPr="00881DAA" w:rsidRDefault="00CF2C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2017 a la fecha </w:t>
      </w:r>
    </w:p>
    <w:p w:rsidR="00CF2C98" w:rsidRPr="00881DAA" w:rsidRDefault="00CF2C98" w:rsidP="00CF2C98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Fiscal </w:t>
      </w:r>
      <w:r w:rsidR="004F3978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Encargado de la Sub-</w:t>
      </w: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Unidad Integral de Procuración de Justicia</w:t>
      </w:r>
      <w:r w:rsidR="004F3978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, Córdoba, Veracruz</w:t>
      </w:r>
    </w:p>
    <w:p w:rsidR="00CF2C98" w:rsidRPr="00881DAA" w:rsidRDefault="004F39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2015 a la fecha  </w:t>
      </w:r>
    </w:p>
    <w:p w:rsidR="004F3978" w:rsidRPr="00881DAA" w:rsidRDefault="004F39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Fiscal de Distrito de la Unidad Integral de Procuración de Justicia, Córdoba, Veracruz</w:t>
      </w:r>
    </w:p>
    <w:p w:rsidR="004F3978" w:rsidRPr="00881DAA" w:rsidRDefault="004F39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b/>
          <w:color w:val="262626" w:themeColor="text1" w:themeTint="D9"/>
          <w:sz w:val="20"/>
          <w:szCs w:val="20"/>
        </w:rPr>
        <w:t xml:space="preserve">2014 a la fecha </w:t>
      </w:r>
    </w:p>
    <w:p w:rsidR="004F3978" w:rsidRPr="00881DAA" w:rsidRDefault="004F3978" w:rsidP="004F3978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Fiscal 3 del Ministerio Publico en DelitosDiversos de la Unidad Integral de ProcuraciónDe </w:t>
      </w:r>
    </w:p>
    <w:p w:rsidR="004F3978" w:rsidRPr="00881DAA" w:rsidRDefault="004F3978" w:rsidP="004F3978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Justicia de Justicia, Córdoba, Veracruz. </w:t>
      </w:r>
    </w:p>
    <w:p w:rsidR="004F3978" w:rsidRPr="00881DAA" w:rsidRDefault="004F39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2013 a la fecha </w:t>
      </w:r>
    </w:p>
    <w:p w:rsidR="004F3978" w:rsidRPr="00881DAA" w:rsidRDefault="004F39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 xml:space="preserve">Abogado Litigante, despacho particular en la ciudad de Córdoba, Veracruz. </w:t>
      </w:r>
    </w:p>
    <w:p w:rsidR="004F3978" w:rsidRPr="00881DAA" w:rsidRDefault="004F39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2011 a la fecha </w:t>
      </w:r>
    </w:p>
    <w:p w:rsidR="004F3978" w:rsidRPr="00881DAA" w:rsidRDefault="004F39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Oficial Secretario De La Agencia Del Ministerio Publico Investigador Del Sector Sur, Córdoba, Veracruz. </w:t>
      </w:r>
    </w:p>
    <w:p w:rsidR="004F3978" w:rsidRPr="00881DAA" w:rsidRDefault="004F3978" w:rsidP="004F39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2009 a la fecha </w:t>
      </w:r>
    </w:p>
    <w:p w:rsidR="004F3978" w:rsidRPr="00881DAA" w:rsidRDefault="004F3978" w:rsidP="004F39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 xml:space="preserve">Abogado Litigante, despacho particular en la ciudad de Córdoba, Veracruz. </w:t>
      </w:r>
    </w:p>
    <w:p w:rsidR="004F3978" w:rsidRPr="00881DAA" w:rsidRDefault="004F3978" w:rsidP="004F39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2006 a la fecha </w:t>
      </w:r>
    </w:p>
    <w:p w:rsidR="004F3978" w:rsidRPr="00881DAA" w:rsidRDefault="004F3978" w:rsidP="004F39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Oficial Secretario De La Agencia Del Ministerio Publico Investigador Del Sector Sur, Córdoba, Veracruz.</w:t>
      </w:r>
    </w:p>
    <w:p w:rsidR="004F3978" w:rsidRPr="00881DAA" w:rsidRDefault="004F3978" w:rsidP="004F39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2006 a la fecha </w:t>
      </w:r>
    </w:p>
    <w:p w:rsidR="004F3978" w:rsidRPr="00881DAA" w:rsidRDefault="004F39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Auxiliar </w:t>
      </w:r>
      <w:r w:rsidR="005D1E99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administrativo</w:t>
      </w: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 en la </w:t>
      </w:r>
      <w:r w:rsidR="005D1E99"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Subprocuraduría Regional de Justicia Zona Centro, Córdoba, Veracruz</w:t>
      </w: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.</w:t>
      </w:r>
    </w:p>
    <w:p w:rsidR="005D1E99" w:rsidRPr="00881DAA" w:rsidRDefault="005D1E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2005 a la fecha </w:t>
      </w:r>
    </w:p>
    <w:p w:rsidR="005D1E99" w:rsidRPr="00881DAA" w:rsidRDefault="005D1E99" w:rsidP="005D1E99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 xml:space="preserve">Encargado Del Despacho De La Agencia Del Ministerio Público Municipal, Cuitláhuac </w:t>
      </w:r>
    </w:p>
    <w:p w:rsidR="005D1E99" w:rsidRPr="00881DAA" w:rsidRDefault="005D1E99" w:rsidP="005D1E99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Veracruz.</w:t>
      </w:r>
    </w:p>
    <w:p w:rsidR="005D1E99" w:rsidRPr="00881DAA" w:rsidRDefault="005D1E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2005 a la fecha </w:t>
      </w:r>
    </w:p>
    <w:p w:rsidR="005D1E99" w:rsidRPr="00881DAA" w:rsidRDefault="005D1E99" w:rsidP="005D1E99">
      <w:pPr>
        <w:spacing w:after="0" w:line="240" w:lineRule="auto"/>
        <w:ind w:left="2832" w:hanging="2832"/>
        <w:rPr>
          <w:rFonts w:ascii="NeoSansPro-Bold" w:hAnsi="NeoSansPro-Bold" w:cs="Courier New"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Oficial Secretario De La Agencia Del Ministerio Público Municipal, Cuitláhuac, Veracruz.</w:t>
      </w:r>
    </w:p>
    <w:p w:rsidR="005D1E99" w:rsidRPr="00881DAA" w:rsidRDefault="005D1E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2004 a la fecha </w:t>
      </w:r>
    </w:p>
    <w:p w:rsidR="004F3978" w:rsidRPr="00881DAA" w:rsidRDefault="005D1E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81DAA">
        <w:rPr>
          <w:rFonts w:ascii="NeoSansPro-Bold" w:hAnsi="NeoSansPro-Bold" w:cs="Courier New"/>
          <w:color w:val="262626" w:themeColor="text1" w:themeTint="D9"/>
          <w:sz w:val="20"/>
          <w:szCs w:val="20"/>
        </w:rPr>
        <w:t>Oficial Secretario De La Agencia Del Ministerio Público Municipal, Tres Valles, Veracruz.</w:t>
      </w:r>
    </w:p>
    <w:p w:rsidR="00CF2C98" w:rsidRPr="00881DAA" w:rsidRDefault="00CF2C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</w:p>
    <w:p w:rsidR="00AB5916" w:rsidRPr="00881DAA" w:rsidRDefault="00646F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  <w:r w:rsidRPr="00646F37">
        <w:rPr>
          <w:rFonts w:ascii="NeoSansPro-Bold" w:hAnsi="NeoSansPro-Bold" w:cs="NeoSansPro-Bold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E99" w:rsidRPr="00881DAA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Áreas</w:t>
      </w:r>
      <w:r w:rsidR="00AB5916" w:rsidRPr="00881DAA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 xml:space="preserve"> de Conocimiento</w:t>
      </w: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81DAA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Derecho Constitucional</w:t>
      </w: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81DAA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Derecho Administrativo</w:t>
      </w:r>
    </w:p>
    <w:p w:rsidR="00AB5916" w:rsidRPr="00881DA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81DAA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Derecho Civil</w:t>
      </w:r>
    </w:p>
    <w:p w:rsidR="006B643A" w:rsidRPr="00881DAA" w:rsidRDefault="00AB5916" w:rsidP="00AB5916">
      <w:pPr>
        <w:rPr>
          <w:color w:val="262626" w:themeColor="text1" w:themeTint="D9"/>
        </w:rPr>
      </w:pPr>
      <w:r w:rsidRPr="00881DAA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Derecho Penal</w:t>
      </w:r>
    </w:p>
    <w:sectPr w:rsidR="006B643A" w:rsidRPr="00881DA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6D" w:rsidRDefault="0002356D" w:rsidP="00AB5916">
      <w:pPr>
        <w:spacing w:after="0" w:line="240" w:lineRule="auto"/>
      </w:pPr>
      <w:r>
        <w:separator/>
      </w:r>
    </w:p>
  </w:endnote>
  <w:endnote w:type="continuationSeparator" w:id="1">
    <w:p w:rsidR="0002356D" w:rsidRDefault="000235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6D" w:rsidRDefault="0002356D" w:rsidP="00AB5916">
      <w:pPr>
        <w:spacing w:after="0" w:line="240" w:lineRule="auto"/>
      </w:pPr>
      <w:r>
        <w:separator/>
      </w:r>
    </w:p>
  </w:footnote>
  <w:footnote w:type="continuationSeparator" w:id="1">
    <w:p w:rsidR="0002356D" w:rsidRDefault="000235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356D"/>
    <w:rsid w:val="00034DF5"/>
    <w:rsid w:val="000350F9"/>
    <w:rsid w:val="00035E4E"/>
    <w:rsid w:val="0005169D"/>
    <w:rsid w:val="00076A27"/>
    <w:rsid w:val="000D5363"/>
    <w:rsid w:val="000E2580"/>
    <w:rsid w:val="001876C3"/>
    <w:rsid w:val="00196774"/>
    <w:rsid w:val="00304E91"/>
    <w:rsid w:val="00462C41"/>
    <w:rsid w:val="004A1170"/>
    <w:rsid w:val="004B2D6E"/>
    <w:rsid w:val="004E4FFA"/>
    <w:rsid w:val="004F3978"/>
    <w:rsid w:val="005502F5"/>
    <w:rsid w:val="005A32B3"/>
    <w:rsid w:val="005D1E99"/>
    <w:rsid w:val="005E5585"/>
    <w:rsid w:val="00600D12"/>
    <w:rsid w:val="00646F37"/>
    <w:rsid w:val="006B643A"/>
    <w:rsid w:val="00726727"/>
    <w:rsid w:val="00881DAA"/>
    <w:rsid w:val="00A66637"/>
    <w:rsid w:val="00AB5916"/>
    <w:rsid w:val="00CE7F12"/>
    <w:rsid w:val="00CF2C98"/>
    <w:rsid w:val="00D03386"/>
    <w:rsid w:val="00D20598"/>
    <w:rsid w:val="00D97497"/>
    <w:rsid w:val="00DB2FA1"/>
    <w:rsid w:val="00DE2E01"/>
    <w:rsid w:val="00E71AD8"/>
    <w:rsid w:val="00EF0F9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2017-02-02T23:39:00Z</dcterms:created>
  <dcterms:modified xsi:type="dcterms:W3CDTF">2017-06-21T17:09:00Z</dcterms:modified>
</cp:coreProperties>
</file>